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3918" w14:textId="77777777" w:rsidR="00B92BB4" w:rsidRPr="000C2C3F" w:rsidRDefault="00E52106" w:rsidP="000C2C3F">
      <w:pPr>
        <w:jc w:val="center"/>
        <w:rPr>
          <w:b/>
          <w:sz w:val="40"/>
          <w:szCs w:val="40"/>
        </w:rPr>
      </w:pPr>
      <w:r w:rsidRPr="000C2C3F">
        <w:rPr>
          <w:b/>
          <w:sz w:val="40"/>
          <w:szCs w:val="40"/>
        </w:rPr>
        <w:t>Odstúpenie od kúpnej zmluvy uzavretej na diaľku</w:t>
      </w:r>
    </w:p>
    <w:p w14:paraId="74333112" w14:textId="77777777" w:rsidR="000E086C" w:rsidRDefault="00E52106" w:rsidP="000C2C3F">
      <w:pPr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C2C3F" w14:paraId="59D2B757" w14:textId="77777777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14:paraId="6AEE7A32" w14:textId="77777777"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14:paraId="1044839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03D06318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14:paraId="6C764511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PROPER SK s.r.o.</w:t>
            </w:r>
          </w:p>
        </w:tc>
      </w:tr>
      <w:tr w:rsidR="00E52106" w:rsidRPr="00E52106" w14:paraId="0525BAA3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2F799079" w14:textId="77777777" w:rsidR="00E52106" w:rsidRPr="000C2C3F" w:rsidRDefault="003A3CFC" w:rsidP="00540F22">
            <w:pPr>
              <w:rPr>
                <w:b/>
              </w:rPr>
            </w:pPr>
            <w:r>
              <w:rPr>
                <w:b/>
              </w:rPr>
              <w:t>Sídlo</w:t>
            </w:r>
            <w:r w:rsidR="00E52106"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65A85084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Gaštanová 36</w:t>
            </w:r>
          </w:p>
        </w:tc>
      </w:tr>
      <w:tr w:rsidR="00E52106" w:rsidRPr="00E52106" w14:paraId="764E447D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1375BB29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Mesto:</w:t>
            </w:r>
          </w:p>
        </w:tc>
        <w:tc>
          <w:tcPr>
            <w:tcW w:w="5802" w:type="dxa"/>
          </w:tcPr>
          <w:p w14:paraId="2699D35C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Žilina</w:t>
            </w:r>
          </w:p>
        </w:tc>
      </w:tr>
      <w:tr w:rsidR="00E52106" w:rsidRPr="00E52106" w14:paraId="2B00C72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33A667F9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PSČ:</w:t>
            </w:r>
          </w:p>
        </w:tc>
        <w:tc>
          <w:tcPr>
            <w:tcW w:w="5802" w:type="dxa"/>
          </w:tcPr>
          <w:p w14:paraId="11EF78FA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010 07</w:t>
            </w:r>
          </w:p>
        </w:tc>
      </w:tr>
      <w:tr w:rsidR="00E52106" w:rsidRPr="00E52106" w14:paraId="5000C444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7E586E0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14:paraId="1B741971" w14:textId="77777777" w:rsidR="00E52106" w:rsidRPr="00401F0F" w:rsidRDefault="00401F0F" w:rsidP="00E52106">
            <w:pPr>
              <w:rPr>
                <w:b/>
              </w:rPr>
            </w:pPr>
            <w:r w:rsidRPr="00401F0F">
              <w:rPr>
                <w:rStyle w:val="Siln"/>
                <w:b w:val="0"/>
              </w:rPr>
              <w:t>51014181</w:t>
            </w:r>
          </w:p>
        </w:tc>
      </w:tr>
      <w:tr w:rsidR="00E52106" w:rsidRPr="00E52106" w14:paraId="3E848BB5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487631BB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 DPH:</w:t>
            </w:r>
          </w:p>
        </w:tc>
        <w:tc>
          <w:tcPr>
            <w:tcW w:w="5802" w:type="dxa"/>
          </w:tcPr>
          <w:p w14:paraId="795EA248" w14:textId="77777777" w:rsidR="00E52106" w:rsidRPr="00E52106" w:rsidRDefault="00401F0F" w:rsidP="00E52106">
            <w:r>
              <w:t>SK2120560013</w:t>
            </w:r>
          </w:p>
        </w:tc>
      </w:tr>
      <w:tr w:rsidR="00E52106" w:rsidRPr="00E52106" w14:paraId="167A129F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7DF079CA" w14:textId="77777777" w:rsidR="00E52106" w:rsidRPr="000C2C3F" w:rsidRDefault="003A3CFC" w:rsidP="00540F22">
            <w:pPr>
              <w:rPr>
                <w:b/>
              </w:rPr>
            </w:pPr>
            <w:r>
              <w:rPr>
                <w:b/>
              </w:rPr>
              <w:t>Kontakty</w:t>
            </w:r>
            <w:r w:rsidR="00E52106"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0D7D2ED3" w14:textId="77777777" w:rsidR="00E52106" w:rsidRPr="00E52106" w:rsidRDefault="00401F0F" w:rsidP="00E52106">
            <w:r>
              <w:t>+421 948 448</w:t>
            </w:r>
            <w:r w:rsidR="003A3CFC">
              <w:t> </w:t>
            </w:r>
            <w:r>
              <w:t>356</w:t>
            </w:r>
            <w:r w:rsidR="003A3CFC">
              <w:t>, info@proper.sk</w:t>
            </w:r>
          </w:p>
        </w:tc>
      </w:tr>
      <w:tr w:rsidR="00E52106" w14:paraId="5FD0004C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429198D" w14:textId="77777777" w:rsidR="00E52106" w:rsidRPr="000C2C3F" w:rsidRDefault="003A3CFC" w:rsidP="00540F22">
            <w:pPr>
              <w:rPr>
                <w:b/>
              </w:rPr>
            </w:pPr>
            <w:r>
              <w:rPr>
                <w:b/>
              </w:rPr>
              <w:t>Adresa na vrátenie tovaru:</w:t>
            </w:r>
          </w:p>
        </w:tc>
        <w:tc>
          <w:tcPr>
            <w:tcW w:w="5802" w:type="dxa"/>
          </w:tcPr>
          <w:p w14:paraId="17C6347B" w14:textId="77777777" w:rsidR="003A3CFC" w:rsidRDefault="003A3CFC" w:rsidP="00E52106">
            <w:pPr>
              <w:rPr>
                <w:rStyle w:val="Siln"/>
              </w:rPr>
            </w:pPr>
            <w:r w:rsidRPr="00401F0F">
              <w:rPr>
                <w:rStyle w:val="Siln"/>
                <w:b w:val="0"/>
              </w:rPr>
              <w:t>PROPER SK s.r.o.</w:t>
            </w:r>
            <w:r>
              <w:rPr>
                <w:rStyle w:val="Siln"/>
                <w:b w:val="0"/>
              </w:rPr>
              <w:t>,</w:t>
            </w:r>
            <w:r>
              <w:rPr>
                <w:rStyle w:val="Siln"/>
              </w:rPr>
              <w:t xml:space="preserve"> </w:t>
            </w:r>
          </w:p>
          <w:p w14:paraId="29D808A2" w14:textId="77777777" w:rsidR="003A3CFC" w:rsidRDefault="003A3CFC" w:rsidP="00E52106">
            <w:r w:rsidRPr="003A3CFC">
              <w:rPr>
                <w:rStyle w:val="Siln"/>
                <w:b w:val="0"/>
                <w:bCs w:val="0"/>
              </w:rPr>
              <w:t>Májová ulica - areál bývalého PD</w:t>
            </w:r>
            <w:r>
              <w:rPr>
                <w:rStyle w:val="Siln"/>
                <w:b w:val="0"/>
                <w:bCs w:val="0"/>
              </w:rPr>
              <w:t>,</w:t>
            </w:r>
            <w:r>
              <w:rPr>
                <w:rStyle w:val="Siln"/>
              </w:rPr>
              <w:t xml:space="preserve"> </w:t>
            </w:r>
            <w:r w:rsidRPr="003A3CFC">
              <w:rPr>
                <w:rStyle w:val="Siln"/>
                <w:b w:val="0"/>
                <w:bCs w:val="0"/>
              </w:rPr>
              <w:t>01325</w:t>
            </w:r>
            <w:r>
              <w:rPr>
                <w:rStyle w:val="Siln"/>
                <w:b w:val="0"/>
                <w:bCs w:val="0"/>
              </w:rPr>
              <w:t xml:space="preserve"> </w:t>
            </w:r>
            <w:r w:rsidRPr="003A3CFC">
              <w:rPr>
                <w:rStyle w:val="Siln"/>
                <w:b w:val="0"/>
                <w:bCs w:val="0"/>
              </w:rPr>
              <w:t>Stráňavy</w:t>
            </w:r>
          </w:p>
        </w:tc>
      </w:tr>
    </w:tbl>
    <w:p w14:paraId="49A84E75" w14:textId="77777777" w:rsidR="00E52106" w:rsidRDefault="00E52106" w:rsidP="00E52106"/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C2C3F" w14:paraId="40879859" w14:textId="77777777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14:paraId="58D6B917" w14:textId="77777777"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14:paraId="4514A03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2CEC64E0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14:paraId="03E6B75A" w14:textId="77777777" w:rsidR="00E52106" w:rsidRPr="00E52106" w:rsidRDefault="00E52106" w:rsidP="00E52106"/>
        </w:tc>
      </w:tr>
      <w:tr w:rsidR="00E52106" w:rsidRPr="00E52106" w14:paraId="190D35DC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4353DB8A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5828" w:type="dxa"/>
          </w:tcPr>
          <w:p w14:paraId="031A0A63" w14:textId="77777777" w:rsidR="00E52106" w:rsidRPr="00E52106" w:rsidRDefault="00E52106" w:rsidP="00E52106"/>
        </w:tc>
      </w:tr>
      <w:tr w:rsidR="00E52106" w:rsidRPr="00E52106" w14:paraId="0564614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2AD7EDC0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Mesto:</w:t>
            </w:r>
          </w:p>
        </w:tc>
        <w:tc>
          <w:tcPr>
            <w:tcW w:w="5828" w:type="dxa"/>
          </w:tcPr>
          <w:p w14:paraId="38C8AB67" w14:textId="77777777" w:rsidR="00E52106" w:rsidRPr="00E52106" w:rsidRDefault="00E52106" w:rsidP="00E52106"/>
        </w:tc>
      </w:tr>
      <w:tr w:rsidR="00E52106" w:rsidRPr="00E52106" w14:paraId="3643B208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76F529AC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PSČ:</w:t>
            </w:r>
          </w:p>
        </w:tc>
        <w:tc>
          <w:tcPr>
            <w:tcW w:w="5828" w:type="dxa"/>
          </w:tcPr>
          <w:p w14:paraId="364CAADD" w14:textId="77777777" w:rsidR="00E52106" w:rsidRPr="00E52106" w:rsidRDefault="00E52106" w:rsidP="00E52106"/>
        </w:tc>
      </w:tr>
      <w:tr w:rsidR="00E52106" w:rsidRPr="00E52106" w14:paraId="53170853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5E11BD43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5828" w:type="dxa"/>
          </w:tcPr>
          <w:p w14:paraId="6996A3CE" w14:textId="77777777" w:rsidR="00E52106" w:rsidRPr="00E52106" w:rsidRDefault="00E52106" w:rsidP="00E52106"/>
        </w:tc>
      </w:tr>
      <w:tr w:rsidR="00E52106" w14:paraId="458924B0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35A746F9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E-Mail:</w:t>
            </w:r>
          </w:p>
        </w:tc>
        <w:tc>
          <w:tcPr>
            <w:tcW w:w="5828" w:type="dxa"/>
          </w:tcPr>
          <w:p w14:paraId="6D5A8ABB" w14:textId="77777777" w:rsidR="00E52106" w:rsidRDefault="00E52106" w:rsidP="00E52106"/>
        </w:tc>
      </w:tr>
    </w:tbl>
    <w:p w14:paraId="39515E69" w14:textId="77777777" w:rsidR="00E52106" w:rsidRDefault="00E52106" w:rsidP="00E521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106" w14:paraId="689F5CD8" w14:textId="77777777" w:rsidTr="000C2C3F">
        <w:trPr>
          <w:trHeight w:val="313"/>
        </w:trPr>
        <w:tc>
          <w:tcPr>
            <w:tcW w:w="9212" w:type="dxa"/>
          </w:tcPr>
          <w:p w14:paraId="019FC042" w14:textId="77777777" w:rsidR="00E52106" w:rsidRPr="000C2C3F" w:rsidRDefault="00E52106" w:rsidP="000C2C3F">
            <w:pPr>
              <w:rPr>
                <w:b/>
              </w:rPr>
            </w:pPr>
            <w:r w:rsidRPr="000C2C3F">
              <w:rPr>
                <w:b/>
              </w:rPr>
              <w:t xml:space="preserve">Týmto Vám oznamujem, že odstupujem od uzavretej : </w:t>
            </w:r>
          </w:p>
        </w:tc>
      </w:tr>
      <w:tr w:rsidR="000C2C3F" w14:paraId="25DAAE8C" w14:textId="77777777" w:rsidTr="000C2C3F">
        <w:trPr>
          <w:trHeight w:val="313"/>
        </w:trPr>
        <w:tc>
          <w:tcPr>
            <w:tcW w:w="9212" w:type="dxa"/>
          </w:tcPr>
          <w:p w14:paraId="44B9C581" w14:textId="77777777" w:rsidR="000C2C3F" w:rsidRPr="00E52106" w:rsidRDefault="000C2C3F" w:rsidP="000C2C3F">
            <w:r>
              <w:t>Kúpnej zmluvy</w:t>
            </w:r>
          </w:p>
        </w:tc>
      </w:tr>
    </w:tbl>
    <w:p w14:paraId="5166EBAD" w14:textId="77777777" w:rsidR="00E52106" w:rsidRDefault="00E52106" w:rsidP="00E521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2106" w14:paraId="774FDBAE" w14:textId="77777777" w:rsidTr="00E52106">
        <w:tc>
          <w:tcPr>
            <w:tcW w:w="9212" w:type="dxa"/>
          </w:tcPr>
          <w:p w14:paraId="746C3C3D" w14:textId="77777777"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  <w:r w:rsidR="00D048A8">
              <w:rPr>
                <w:b/>
              </w:rPr>
              <w:t>www.proper.sk</w:t>
            </w:r>
          </w:p>
        </w:tc>
      </w:tr>
    </w:tbl>
    <w:p w14:paraId="4DAB953A" w14:textId="77777777" w:rsidR="00E52106" w:rsidRDefault="00E52106" w:rsidP="00E521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667"/>
      </w:tblGrid>
      <w:tr w:rsidR="00E52106" w:rsidRPr="00E52106" w14:paraId="70977DDF" w14:textId="77777777" w:rsidTr="00E52106">
        <w:tc>
          <w:tcPr>
            <w:tcW w:w="4545" w:type="dxa"/>
          </w:tcPr>
          <w:p w14:paraId="4A88A504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14:paraId="772F6736" w14:textId="77777777" w:rsidR="00E52106" w:rsidRPr="00E52106" w:rsidRDefault="00E52106" w:rsidP="00E52106"/>
        </w:tc>
      </w:tr>
      <w:tr w:rsidR="00E52106" w:rsidRPr="00E52106" w14:paraId="27097628" w14:textId="77777777" w:rsidTr="00E52106">
        <w:tc>
          <w:tcPr>
            <w:tcW w:w="4545" w:type="dxa"/>
          </w:tcPr>
          <w:p w14:paraId="7EC4CC91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14:paraId="5EE8E0EB" w14:textId="77777777" w:rsidR="00E52106" w:rsidRPr="00E52106" w:rsidRDefault="00E52106" w:rsidP="00E52106"/>
        </w:tc>
      </w:tr>
      <w:tr w:rsidR="00E52106" w:rsidRPr="00E52106" w14:paraId="2AFD4F0A" w14:textId="77777777" w:rsidTr="00E52106">
        <w:tc>
          <w:tcPr>
            <w:tcW w:w="4545" w:type="dxa"/>
          </w:tcPr>
          <w:p w14:paraId="3106ADC1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14:paraId="68449B0E" w14:textId="77777777" w:rsidR="00E52106" w:rsidRPr="00E52106" w:rsidRDefault="00E52106" w:rsidP="00E52106"/>
        </w:tc>
      </w:tr>
      <w:tr w:rsidR="00E52106" w14:paraId="3C2280B7" w14:textId="77777777" w:rsidTr="00E52106">
        <w:tc>
          <w:tcPr>
            <w:tcW w:w="4545" w:type="dxa"/>
          </w:tcPr>
          <w:p w14:paraId="52CDFC23" w14:textId="77777777"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14:paraId="434EABD2" w14:textId="77777777" w:rsidR="00E52106" w:rsidRDefault="00E52106" w:rsidP="00E52106"/>
        </w:tc>
      </w:tr>
    </w:tbl>
    <w:p w14:paraId="12B0B5C3" w14:textId="77777777" w:rsidR="00E52106" w:rsidRDefault="00E52106" w:rsidP="00E521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C2C3F" w:rsidRPr="000C2C3F" w14:paraId="636F636B" w14:textId="77777777" w:rsidTr="000C2C3F">
        <w:tc>
          <w:tcPr>
            <w:tcW w:w="9212" w:type="dxa"/>
            <w:gridSpan w:val="2"/>
          </w:tcPr>
          <w:p w14:paraId="2039C60B" w14:textId="77777777" w:rsidR="000C2C3F" w:rsidRPr="000C2C3F" w:rsidRDefault="000C2C3F" w:rsidP="000C2C3F">
            <w:pPr>
              <w:jc w:val="center"/>
              <w:rPr>
                <w:b/>
              </w:rPr>
            </w:pPr>
            <w:r w:rsidRPr="000C2C3F">
              <w:rPr>
                <w:b/>
              </w:rPr>
              <w:t>Žiadam preto o vrátenie (ponechajte len jednu možnosť):</w:t>
            </w:r>
          </w:p>
        </w:tc>
      </w:tr>
      <w:tr w:rsidR="000C2C3F" w14:paraId="6CD74918" w14:textId="77777777" w:rsidTr="000C2C3F">
        <w:tc>
          <w:tcPr>
            <w:tcW w:w="9212" w:type="dxa"/>
            <w:gridSpan w:val="2"/>
          </w:tcPr>
          <w:p w14:paraId="4345EE64" w14:textId="77777777" w:rsidR="000C2C3F" w:rsidRDefault="000C2C3F" w:rsidP="00912B13">
            <w:r w:rsidRPr="000C2C3F">
              <w:t xml:space="preserve">plnej hodnoty faktúry (všetok fakturovaný tovar je predmetom odstúpenia od zmluvy) </w:t>
            </w:r>
            <w:r>
              <w:t xml:space="preserve">alebo </w:t>
            </w:r>
            <w:r w:rsidRPr="000C2C3F">
              <w:t>čiastočnej hodnoty faktúry (len určitá časť z tovarov je predmetom odstúpenia od zmluvy)</w:t>
            </w:r>
          </w:p>
        </w:tc>
      </w:tr>
      <w:tr w:rsidR="000C2C3F" w14:paraId="6E1E57FF" w14:textId="77777777" w:rsidTr="000C2C3F">
        <w:tc>
          <w:tcPr>
            <w:tcW w:w="2943" w:type="dxa"/>
          </w:tcPr>
          <w:p w14:paraId="1A1C0499" w14:textId="77777777" w:rsidR="000C2C3F" w:rsidRPr="000C2C3F" w:rsidRDefault="000C2C3F" w:rsidP="000C2C3F">
            <w:r>
              <w:t>názov vráteného predmetu zmluvy, a počet kusov (iba ak vraciate len časť predmetu zmluvy):</w:t>
            </w:r>
          </w:p>
        </w:tc>
        <w:tc>
          <w:tcPr>
            <w:tcW w:w="6269" w:type="dxa"/>
          </w:tcPr>
          <w:p w14:paraId="3FE92432" w14:textId="77777777" w:rsidR="000C2C3F" w:rsidRPr="000C2C3F" w:rsidRDefault="000C2C3F" w:rsidP="000C2C3F"/>
        </w:tc>
      </w:tr>
    </w:tbl>
    <w:p w14:paraId="1D22B691" w14:textId="77777777" w:rsidR="00E52106" w:rsidRDefault="00E52106" w:rsidP="000C2C3F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234"/>
        <w:gridCol w:w="4016"/>
        <w:gridCol w:w="72"/>
      </w:tblGrid>
      <w:tr w:rsidR="000C2C3F" w:rsidRPr="000C2C3F" w14:paraId="61C4ACE2" w14:textId="77777777" w:rsidTr="000C2C3F">
        <w:tc>
          <w:tcPr>
            <w:tcW w:w="5234" w:type="dxa"/>
          </w:tcPr>
          <w:p w14:paraId="57C2A5ED" w14:textId="77777777" w:rsidR="000C2C3F" w:rsidRPr="000C2C3F" w:rsidRDefault="000C2C3F" w:rsidP="008D01D9">
            <w:pPr>
              <w:rPr>
                <w:b/>
              </w:rPr>
            </w:pPr>
            <w:r w:rsidRPr="000C2C3F">
              <w:rPr>
                <w:b/>
              </w:rPr>
              <w:t>Požadovaná hodnota k vráteniu:</w:t>
            </w:r>
          </w:p>
        </w:tc>
        <w:tc>
          <w:tcPr>
            <w:tcW w:w="4088" w:type="dxa"/>
            <w:gridSpan w:val="2"/>
          </w:tcPr>
          <w:p w14:paraId="6164595A" w14:textId="77777777" w:rsidR="000C2C3F" w:rsidRPr="000C2C3F" w:rsidRDefault="000C2C3F" w:rsidP="000C2C3F">
            <w:pPr>
              <w:rPr>
                <w:b/>
              </w:rPr>
            </w:pPr>
          </w:p>
        </w:tc>
      </w:tr>
      <w:tr w:rsidR="000C2C3F" w:rsidRPr="000C2C3F" w14:paraId="6E5040EC" w14:textId="77777777" w:rsidTr="000C2C3F">
        <w:trPr>
          <w:gridAfter w:val="1"/>
          <w:wAfter w:w="72" w:type="dxa"/>
        </w:trPr>
        <w:tc>
          <w:tcPr>
            <w:tcW w:w="5234" w:type="dxa"/>
          </w:tcPr>
          <w:p w14:paraId="5129361D" w14:textId="77777777" w:rsidR="000C2C3F" w:rsidRPr="000C2C3F" w:rsidRDefault="000C2C3F" w:rsidP="0083332B">
            <w:pPr>
              <w:rPr>
                <w:b/>
              </w:rPr>
            </w:pPr>
            <w:r w:rsidRPr="000C2C3F">
              <w:rPr>
                <w:b/>
              </w:rPr>
              <w:t xml:space="preserve">Požadovanú sumu mi vráťte (vybraté ponechajte): </w:t>
            </w:r>
          </w:p>
        </w:tc>
        <w:tc>
          <w:tcPr>
            <w:tcW w:w="4016" w:type="dxa"/>
          </w:tcPr>
          <w:p w14:paraId="350DD279" w14:textId="77777777" w:rsidR="000C2C3F" w:rsidRPr="000C2C3F" w:rsidRDefault="000C2C3F" w:rsidP="000C2C3F">
            <w:pPr>
              <w:rPr>
                <w:b/>
              </w:rPr>
            </w:pPr>
          </w:p>
        </w:tc>
      </w:tr>
      <w:tr w:rsidR="000C2C3F" w:rsidRPr="000C2C3F" w14:paraId="750C7B46" w14:textId="77777777" w:rsidTr="000C2C3F">
        <w:trPr>
          <w:gridAfter w:val="1"/>
          <w:wAfter w:w="72" w:type="dxa"/>
        </w:trPr>
        <w:tc>
          <w:tcPr>
            <w:tcW w:w="5234" w:type="dxa"/>
          </w:tcPr>
          <w:p w14:paraId="17D79D31" w14:textId="77777777" w:rsidR="000C2C3F" w:rsidRPr="000E086C" w:rsidRDefault="000C2C3F" w:rsidP="0083332B">
            <w:r w:rsidRPr="000E086C">
              <w:t>poštovým poukazom na moju adresu (uvedená hore)</w:t>
            </w:r>
          </w:p>
        </w:tc>
        <w:tc>
          <w:tcPr>
            <w:tcW w:w="4016" w:type="dxa"/>
          </w:tcPr>
          <w:p w14:paraId="45B6133A" w14:textId="77777777" w:rsidR="000C2C3F" w:rsidRPr="000C2C3F" w:rsidRDefault="000C2C3F" w:rsidP="000C2C3F">
            <w:pPr>
              <w:rPr>
                <w:b/>
              </w:rPr>
            </w:pPr>
          </w:p>
        </w:tc>
      </w:tr>
      <w:tr w:rsidR="000C2C3F" w14:paraId="43BA8671" w14:textId="77777777" w:rsidTr="000C2C3F">
        <w:trPr>
          <w:gridAfter w:val="1"/>
          <w:wAfter w:w="72" w:type="dxa"/>
        </w:trPr>
        <w:tc>
          <w:tcPr>
            <w:tcW w:w="5234" w:type="dxa"/>
          </w:tcPr>
          <w:p w14:paraId="7AE21926" w14:textId="77777777" w:rsidR="000C2C3F" w:rsidRPr="000E086C" w:rsidRDefault="000C2C3F" w:rsidP="0083332B">
            <w:r w:rsidRPr="000E086C">
              <w:t xml:space="preserve">prevodom na účet, číslo/kód banky alebo IBAN: </w:t>
            </w:r>
          </w:p>
        </w:tc>
        <w:tc>
          <w:tcPr>
            <w:tcW w:w="4016" w:type="dxa"/>
          </w:tcPr>
          <w:p w14:paraId="4EEBB639" w14:textId="77777777" w:rsidR="000C2C3F" w:rsidRPr="000C2C3F" w:rsidRDefault="000C2C3F" w:rsidP="000C2C3F">
            <w:pPr>
              <w:rPr>
                <w:b/>
              </w:rPr>
            </w:pPr>
          </w:p>
        </w:tc>
      </w:tr>
    </w:tbl>
    <w:p w14:paraId="65C47FCE" w14:textId="77777777" w:rsidR="000C2C3F" w:rsidRDefault="000C2C3F" w:rsidP="000C2C3F"/>
    <w:p w14:paraId="3E67EB1C" w14:textId="0AF83A53" w:rsidR="000C2C3F" w:rsidRPr="000E086C" w:rsidRDefault="000C2C3F" w:rsidP="000E086C">
      <w:pPr>
        <w:rPr>
          <w:i/>
        </w:rPr>
      </w:pPr>
      <w:r w:rsidRPr="000E086C">
        <w:rPr>
          <w:i/>
        </w:rPr>
        <w:t>Ak tovar nie je súčasťou zásielky, beriem na vedomie skutočnosť, že predávajúci nie je povinný vrátiť peniaze</w:t>
      </w:r>
      <w:r w:rsidR="00CD10EB">
        <w:rPr>
          <w:i/>
        </w:rPr>
        <w:t>. Taktiež beriem na vedomie skutočnosť, že predávajúci nie je povinný vrátiť celú čiastku, pokiaľ bol tovar dodaný poškodený, použitý, alebo neúplný.</w:t>
      </w:r>
    </w:p>
    <w:p w14:paraId="33B372E1" w14:textId="4D6EAAFC" w:rsidR="000C2C3F" w:rsidRDefault="00CD10EB" w:rsidP="000E086C">
      <w:r>
        <w:rPr>
          <w:i/>
        </w:rPr>
        <w:t>Kupujúci si je vedomý toho, že n</w:t>
      </w:r>
      <w:r w:rsidR="000C2C3F" w:rsidRPr="000E086C">
        <w:rPr>
          <w:i/>
        </w:rPr>
        <w:t xml:space="preserve">ajneskôr do 14 dní odo dňa </w:t>
      </w:r>
      <w:r>
        <w:rPr>
          <w:i/>
        </w:rPr>
        <w:t>dodania tovaru</w:t>
      </w:r>
      <w:r w:rsidR="000C2C3F" w:rsidRPr="000E086C">
        <w:rPr>
          <w:i/>
        </w:rPr>
        <w:t xml:space="preserve"> </w:t>
      </w:r>
      <w:r>
        <w:rPr>
          <w:i/>
        </w:rPr>
        <w:t>je</w:t>
      </w:r>
      <w:r w:rsidR="000C2C3F" w:rsidRPr="000E086C">
        <w:rPr>
          <w:i/>
        </w:rPr>
        <w:t xml:space="preserve"> povinný </w:t>
      </w:r>
      <w:bookmarkStart w:id="0" w:name="_GoBack"/>
      <w:bookmarkEnd w:id="0"/>
      <w:r w:rsidR="000C2C3F" w:rsidRPr="000E086C">
        <w:rPr>
          <w:i/>
        </w:rPr>
        <w:t>zaslať tovar predávajúcemu.</w:t>
      </w:r>
    </w:p>
    <w:p w14:paraId="064AF630" w14:textId="77777777" w:rsidR="000C2C3F" w:rsidRDefault="000C2C3F" w:rsidP="000C2C3F"/>
    <w:p w14:paraId="04D337C1" w14:textId="77777777" w:rsidR="000C2C3F" w:rsidRDefault="000C2C3F" w:rsidP="000C2C3F">
      <w:r>
        <w:t>V ...................................... Dňa ..........................</w:t>
      </w:r>
    </w:p>
    <w:p w14:paraId="360E8FF3" w14:textId="77777777" w:rsidR="000C2C3F" w:rsidRDefault="000C2C3F" w:rsidP="000C2C3F"/>
    <w:p w14:paraId="67B536E4" w14:textId="77777777" w:rsidR="000C2C3F" w:rsidRDefault="000C2C3F" w:rsidP="000C2C3F"/>
    <w:p w14:paraId="2E07ABF6" w14:textId="77777777" w:rsidR="000C2C3F" w:rsidRDefault="000C2C3F" w:rsidP="000C2C3F"/>
    <w:p w14:paraId="775CBBC1" w14:textId="77777777" w:rsidR="000C2C3F" w:rsidRDefault="000C2C3F" w:rsidP="00D048A8">
      <w:pPr>
        <w:ind w:firstLine="4536"/>
        <w:jc w:val="center"/>
      </w:pPr>
      <w:r>
        <w:t>....................................</w:t>
      </w:r>
    </w:p>
    <w:p w14:paraId="3B9BCE94" w14:textId="77777777" w:rsidR="000C2C3F" w:rsidRDefault="00D048A8" w:rsidP="00D048A8">
      <w:pPr>
        <w:ind w:firstLine="4536"/>
        <w:jc w:val="center"/>
      </w:pPr>
      <w:r>
        <w:t xml:space="preserve"> </w:t>
      </w:r>
      <w:r w:rsidR="000C2C3F">
        <w:t>(podpis)</w:t>
      </w:r>
    </w:p>
    <w:p w14:paraId="6350DA28" w14:textId="77777777" w:rsidR="000C2C3F" w:rsidRDefault="000C2C3F" w:rsidP="000C2C3F"/>
    <w:sectPr w:rsidR="000C2C3F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106"/>
    <w:rsid w:val="0000281A"/>
    <w:rsid w:val="000C2C3F"/>
    <w:rsid w:val="000E086C"/>
    <w:rsid w:val="003A3CFC"/>
    <w:rsid w:val="00401F0F"/>
    <w:rsid w:val="007C7E58"/>
    <w:rsid w:val="00921D2F"/>
    <w:rsid w:val="00B92BB4"/>
    <w:rsid w:val="00CD10EB"/>
    <w:rsid w:val="00D048A8"/>
    <w:rsid w:val="00E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0557"/>
  <w15:docId w15:val="{26EBC9A9-2B06-4139-ACF8-39E20453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01F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3C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Kaliak</dc:creator>
  <cp:keywords/>
  <dc:description/>
  <cp:lastModifiedBy>Pro Per</cp:lastModifiedBy>
  <cp:revision>5</cp:revision>
  <dcterms:created xsi:type="dcterms:W3CDTF">2018-11-14T18:24:00Z</dcterms:created>
  <dcterms:modified xsi:type="dcterms:W3CDTF">2020-02-26T17:02:00Z</dcterms:modified>
</cp:coreProperties>
</file>